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b6ff" w14:textId="6e6b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2024 жылдың 27 желтоқсандағы №14-42 "Алатау қаласының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30 қыркүйектегі № 21-61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Алатау қаласы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мәслихатының "Алатау қаласының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Алатау қаласының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8 382 661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6 243 343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5 753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188 454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1 945 111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9 414 703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144 989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147 450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2 461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1 177 031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1 177 031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562 600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2 461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2025 жылға арналған резерві 70 691,0 мың теңге сомада бекітілсін.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2025 жылғы 30 қыркүйектегі № 21-61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қаласының 2025-2027 жылдарға арналған бюджеті туралы" Алатау қаласы мәслихатының 2024 жылдың 27 желтоқсандағы №14-42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қалалық бюджет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1945111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