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b6ff" w14:textId="6e6b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2024 жылдың 27 желтоқсандағы №14-42 "Алатау қаласының 2025-2027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30 қыркүйектегі № 21-61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Алатау қаласы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мәслихатының "Алатау қаласының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Алатау қаласының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8 382 661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6 243 343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5 753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188 454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1 945 111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9 414 703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144 989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147 450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2 461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1 177 031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1 177 031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562 600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2 461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2025 жылға арналған резерві 70 691,0 мың теңге сомада бекітілсін.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2025 жылғы 30 қыркүйектегі № 21-61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қаласының 2025-2027 жылдарға арналған бюджеті туралы" Алатау қаласы мәслихатының 2024 жылдың 27 желтоқсандағы №14-42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қалалық бюджет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8382661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6243343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1945111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