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630a" w14:textId="0a86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27 желтоқсандағы №14-42 "Алатау қаласының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12 маусымдағы № 16-52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Алатау қаласы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Алатау қаласы мәслихатының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"Алатау қаласының 2025-2027 жылдарға арналған бюджеті туралы"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Алатау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7 599 998 мың теңге, оның iшiнде: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5 518 843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5 753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120 000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1 955 402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8 632 040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144 989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2 461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1 177 031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1 177 031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147 450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70 691,0 мың теңге сомада бекітілсін.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12 маусымдағы № 16-52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қаласының 2025-2027 жылдарға арналған бюджеті туралы" Алатау қаласы мәслихатының 2024 жылдың 27 желтоқсандағы № 14-42 шешіміне 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1955402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