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9b4a" w14:textId="b7a9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Алатау қаласы мәслихатының 2024 жылдың 27 желтоқсандағы №14-42 "Алатау қаласының 2025-2027 жылдарға арналған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Алатау қалалық мәслихатының 2025 жылғы 17 наурыздағы № 15-49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Алатау қаласы мәслихатының "Алатау қаласының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14-42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Алатау қаласының бюджеті тиісінше осы шешімнің 1, 2 және 3-қосымшаларына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5 239 975 мың теңге, оның iшiнде: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3 519 529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5 724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10 000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1 704 722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5 856 867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144 989 мың теңге,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761 881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(профицитiн пайдалану) 761 881 мың теңге, оның ішінде: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147 450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2 461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616 892 мың теңге.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Қаланың жергілікті атқарушы органының 2025 жылға арналған резерві 70 691,0 мың теңге сомада бекітілсін.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2025 жылдың 1 қаңтарынан бастап қолданысқа енгiзiледі.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Алатау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қаласы мәслихатының 2025 жылғы 17 наурыздағы № 15-49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"Алатау қаласының 2025-2027 жылдарға арналған бюджеті туралы" Алатау қаласы мәслихатының 2024 жылдың 27 желтоқсандағы № 14-42 шешіміне 1 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5 239 975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3 519 529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Корпаративтік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1 704 722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5 856 867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505 007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376 223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356 923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109 854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493 608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176 714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176 714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176 714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115 358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1 658 717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994 777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466 001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466 001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525 176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663 940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663 940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309 892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185 465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143 188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949 461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914 578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914 578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277 594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570 962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1 016 121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1 016 121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1 016 121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1 016 121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144 989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-761881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