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b56203" w14:textId="ab5620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"Кеген ауданының 2026-2028 жылдарға арналған бюджеті туралы"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Кеген аудандық мәслихатының 2025 жылғы 29 желтоқсандағы № 41-186 шешімі.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ff0000"/>
          <w:sz w:val="28"/>
        </w:rPr>
        <w:t>
      Ескерту. 01.01.2026 бастап қолданысқа енгізіледі - осы шешімнің 5-тармағымен.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</w:t>
      </w:r>
      <w:r>
        <w:rPr>
          <w:rFonts w:ascii="Times New Roman"/>
          <w:b w:val="false"/>
          <w:i w:val="false"/>
          <w:color w:val="000000"/>
          <w:sz w:val="28"/>
        </w:rPr>
        <w:t>Бюджет кодексінің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Республикасының жергілікті мемлекеттік басқару және өзін-өзі басқару туралы" Қазақстан Республикасы Заңының 6-бабының 1-тармағының,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Кеген аудандық мәслихаты ШЕШІМ ҚАБЫЛДАДЫ: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2026-2028 жылдарға арналған аудандық бюджет тиісінше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-қосымшаларына сәйкес, оның ішінде 2026 жылға келесі көлемдерде бекітілсін: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8 468 670 мың теңге;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түсімдер1 577 870 мың теңге;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45 970 мың теңге;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30 108 мың теңге;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6 814 722 мың теңге;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8 514 177 мың теңге;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83 210 мың теңге, оның ішінде: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194 625 мың теңге;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111 415 мың теңге;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қаржы активтері мен операциялар бойынша сальдо 0 теңге, оның ішінде: 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активтерді сатып алу 0 теңге;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0 теңге;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(профициті)(-) 128 717 мың теңге;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128 717 мың теңге, оның ішінде: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қарыздар түсімі 194 625 мың теңге; 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111 415 мың теңге;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45 507 мың теңге.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Алматы облысы Кеген аудандық мәслихатының 30.03.2026 </w:t>
      </w:r>
      <w:r>
        <w:rPr>
          <w:rFonts w:ascii="Times New Roman"/>
          <w:b w:val="false"/>
          <w:i w:val="false"/>
          <w:color w:val="000000"/>
          <w:sz w:val="28"/>
        </w:rPr>
        <w:t>№ 43-200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(01.01.2026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2026 жылға арналған аудандық бюджетте аудандық бюджеттен ауылдық округтердің бюджеттеріне берілетін субвенциялар көлемдері 364 641 мың теңге сомасында көзделсін, оның ішінде: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Кеген ауылдық округіне – 5 000 мың теңге;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Жалағаш ауылдық округіне – 20 267 мың теңге;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Жылысай ауылдық округіне – 48 533 мың теңге;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Қарабұлақ ауылдық округіне – 32 573 мың теңге;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Қарқара ауылдық округіне – 36 142 мың теңге;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Ұзынбұлақ ауылдық округіне – 36 730 мың теңге;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Шырғанақ ауылдық округіне – 29 979 мың теңге;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Тасашы ауылдық округіне – 41 549 мың теңге;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Бөлексаз ауылдық округіне – 30 451 мың теңге;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Саты ауылдық округіне – 21 020 мың теңге;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Алғабас ауылдық округіне – 33 708 мың теңге;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Тұйық ауылдық округіне – 28 689 мың теңге;</w:t>
      </w:r>
    </w:p>
    <w:bookmarkEnd w:id="32"/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2026 жылға арналған аудандық бюджетте аудандық маңызы бар қаланың, ауылдық округтердің бюджеттеріне ағымдағы нысаналы трансферттердің көзделгені ескертілсін, оның ішінде:</w:t>
      </w:r>
    </w:p>
    <w:bookmarkEnd w:id="33"/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органның ағымдағы шығыстарына;</w:t>
      </w:r>
    </w:p>
    <w:bookmarkEnd w:id="34"/>
    <w:bookmarkStart w:name="z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азаматтық қызметшілердің жекелеген санаттарының, мемлекеттік бюджет қаражаты есебінен ұсталатын ұйымдар қызметшілерінің, қазыналық кәсіпорындар қызметкерлерінің жалақысын арттыруға;</w:t>
      </w:r>
    </w:p>
    <w:bookmarkEnd w:id="35"/>
    <w:bookmarkStart w:name="z4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елді мекендердегі көшелерді жарықтандыруға;</w:t>
      </w:r>
    </w:p>
    <w:bookmarkEnd w:id="36"/>
    <w:bookmarkStart w:name="z4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елді мекендердің санитариясын қамтамасыз етуге;</w:t>
      </w:r>
    </w:p>
    <w:bookmarkEnd w:id="37"/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елді мекендерді абаттандыруға және көгалдандыруға.</w:t>
      </w:r>
    </w:p>
    <w:bookmarkEnd w:id="38"/>
    <w:bookmarkStart w:name="z4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Көрсетілген трансферттерді ауылдық округтердің бюджеттеріне бөлу Кеген ауданы әкімдігінің қаулысы негізінде айқындалады.</w:t>
      </w:r>
    </w:p>
    <w:bookmarkEnd w:id="39"/>
    <w:bookmarkStart w:name="z4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Кеген ауданы әкімдігінің 2026 жылға арналған резерві 39 079 мың теңге сомасында бекітілсін.</w:t>
      </w:r>
    </w:p>
    <w:bookmarkEnd w:id="40"/>
    <w:bookmarkStart w:name="z4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Осы шешім 2026 жылғы 1 қаңтардан бастап қолданысқа еңгізіледі.</w:t>
      </w:r>
    </w:p>
    <w:bookmarkEnd w:id="4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Кеген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Нұғман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Кеген аудандық мәслихатының 2025 жылғы 29 желтоқсандағы № 41-186 шешіміне 1 қосымша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 қосымша жаңа редакцияда - Алматы облысы Кеген аудандық мәслихатының 30.03.2026 </w:t>
      </w:r>
      <w:r>
        <w:rPr>
          <w:rFonts w:ascii="Times New Roman"/>
          <w:b w:val="false"/>
          <w:i w:val="false"/>
          <w:color w:val="ff0000"/>
          <w:sz w:val="28"/>
        </w:rPr>
        <w:t>№ 43-200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(01.01.2026 бастап қолданысқа енгізіледі) шешімімен.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1" w:id="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бюджеті</w:t>
      </w:r>
    </w:p>
    <w:bookmarkEnd w:id="4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534"/>
        <w:gridCol w:w="534"/>
        <w:gridCol w:w="534"/>
        <w:gridCol w:w="534"/>
        <w:gridCol w:w="534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</w:tblGrid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0" w:type="auto"/>
            <w:gridSpan w:val="1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5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1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1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1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8 468 670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1 577 870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1 118 572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1 079 572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Мүлiкке салынатын салықтар 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Акциздер 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45 970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 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 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түсетін, Жәбірленушілерге өтемақы қорына, Білім беру инфрақұрылымын қолдау қорына және Арнаулы мемлекеттік қорға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 да салықтық емес түсiмдер 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 да салықтық емес түсiмдер 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Жерді сату 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6 814 722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6 814 722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6 814 722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5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(мың.теңге)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5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8 514 177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542 726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374 510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 (облыстық маңызы бар қала) мәслихатының аппараты 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80 017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80 017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әкiмінің аппараты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294 493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әкiмінің қызметін қамтамасыз ету жөніндегі қызметтер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278 186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Қаржылық қызмет 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163 089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163 089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70 016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93 073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38 947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әкiмінің аппараты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Жалпыға бірдей әскери міндетті атқару шеңберіндегі іс-шаралар 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жөніндегі жұмыстарды ұйымдастыру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әкiмінің аппараты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 қалалық) ауқымдағы дала өрттерінің, сондай-ақ мемлекеттік өртке қарсы қызмет органдары құрылмаған елді мекендерде өрттердің алдын алу және оларды сөндіру жөніндегі іс-шаралар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Әлеуметтік көмек және әлеуметтiк қамсыздандыру 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419 568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46 097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жұмыспен қамту және әлеуметтік бағдарламалар бөлімі 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46 097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46 097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256 150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жұмыспен қамту және әлеуметтік бағдарламалар бөлімі 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256 150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40 439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мүгедектігі бар балаларды материалдық қамтамасыз ету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71 938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Мүгедектігі бар адамды абилитациялаудың және оңалтудың жеке бағдарламасына сәйкес мұқтаж мүгедектігі бар адамдарды протездік-ортопедиялық көмекпен, сурдотехникалық және тифлотехникалық құралдармен, мiндеттi гигиеналық құралдармен, арнаулы жүріп-тұру құралдарымен қамтамасыз ету, сондай-ақ санаторий-курорттық емдеу,жеке көмекшінің және ымдау тілі маманының қызметтерімен қамтамасыз ету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119 894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Әлеуметтік көмек және әлеуметтік қамтамасыз ету салаларындағы өзге де қызметтер 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117 321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жұмыспен қамту және әлеуметтік бағдарламалар бөлімі 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117 321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43 014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Күш көрсету немесе күш көрсету қаупі салдарынан қиын жағдайларға тап болған тәуекелдер тобындағы адамдарға қызметтер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53 035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мүгедектігі бар адамдардың құқықтарын қамтамасыз етуге және өмір сүру сапасын жақсарту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2 663 650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1 204 025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137 856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үйлерін сатып алу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137 856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инспекциясы бөлімі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1 066 169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 және тұрғын үй қоры саласында жергілікті деңгейде мемлекеттік саясатты іске асыру бойынша қызметтер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43 962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711 007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1 250 437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инспекциясы бөлімі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1 250 437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елді мекендердегі сумен жабдықтау және су бұру жүйелерін дамыту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1 250 437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209 188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инспекциясы бөлімі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209 188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209 188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1 156 106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753 790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753 790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753 790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100 972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100 972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85 972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Әртүрлі спорт түрлері бойынша аудан (облыстық маңызы бар қала) құрама командаларының мүшелерін дайындау және олардың облыстық спорт жарыстарына қатысуы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213 909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32 172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32 172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181 737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(қалалық) кітапханалардың жұмыс істеуі 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180 383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тілді және Қазақстан халықтарының басқа да тілдерін дамыту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кеңістікті ұйымдастыру жөніндегі өзге де қызметтер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87 435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48 960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48 010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38 475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мәдениет, тілдерді дамыту, дене шынықтыру және спорт саласында мемлекеттік саясатты іске асыру жөніндегі қызметтер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38 475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158 784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43 409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43 409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43 409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49 713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49 713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Аудандардың, облыстық маңызы бар, аудандық маңызы бар қалалардың, кенттердiң, ауылдардың, ауылдық округтердiң шекарасын белгiлеу кезiнде жүргiзiлетiн жерге орналастыру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65 662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65 662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65 662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56 145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56 145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33 717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ауыл шаруашылығын дамыту саласындағы мемлекеттік саясатты іске асыру жөніндегі қызметтер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33 717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 және қала құрылысы бөлімі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2 763 984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2 629 002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2 629 002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651 087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1 977 915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134 982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134 982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110 630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66 818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бөлімі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дамыту саласындағы мемлекеттік саясатты іске асыру жөніндегі қызметтер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39 079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39 079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39 079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241 386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241 386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241 386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241 386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374 260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374 260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374 260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364 641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 беру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83 210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194 625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194 625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 және қоршаған ортаны қорғау мен жер қатынастары саласындағы өзге де қызметтер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194 625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194 625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194 625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111 415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111 415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111 415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111 415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дефицит (профициті)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-128 717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(профицитын пайдалану)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128 717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194 625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194 625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- шарттары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194 625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194 625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45 507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45 507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45 507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(мың.теңге)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111 415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111 415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111 415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111 415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Кеген аудандық мәслихатының 2025 жылғы 29 желтоқсандағы № 41-186 шешіміне 2 қосымша</w:t>
            </w:r>
          </w:p>
        </w:tc>
      </w:tr>
    </w:tbl>
    <w:bookmarkStart w:name="z58" w:id="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бюджеті</w:t>
      </w:r>
    </w:p>
    <w:bookmarkEnd w:id="4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60"/>
        <w:gridCol w:w="560"/>
      </w:tblGrid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6 739 413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1 637 522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680 042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676 043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 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 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Мүлiкке салынатын салықтар 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Акциздер 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 да салықтық емес түсiмдер 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 да салықтық емес түсiмдер 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Жерді сату 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5 345 025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5 345 025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5 345 025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(мың.теңге)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6 739 413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513 137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350 921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 (облыстық маңызы бар қала) мәслихатының аппараты 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76 617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76 617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әкiмінің аппараты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274 304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әкiмінің қызметін қамтамасыз ету жөніндегі қызметтер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270 186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Қаржылық қызмет 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157 089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157 089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64 016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93 073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38 947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әкiмінің аппараты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Жалпыға бірдей әскери міндетті атқару шеңберіндегі іс-шаралар 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жөніндегі жұмыстарды ұйымдастыру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әкiмінің аппараты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 қалалық) ауқымдағы дала өрттерінің, сондай-ақ мемлекеттік өртке қарсы қызмет органдары құрылмаған елді мекендерде өрттердің алдын алу және оларды сөндіру жөніндегі іс-шаралар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Әлеуметтік көмек және әлеуметтiк қамсыздандыру 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419 568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46 097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жұмыспен қамту және әлеуметтік бағдарламалар бөлімі 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46 097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46 097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256 150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жұмыспен қамту және әлеуметтік бағдарламалар бөлімі 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256 150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40 439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мүгедектігі бар балаларды материалдық қамтамасыз ету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71 938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Мүгедектігі бар адамды абилитациялаудың және оңалтудың жеке бағдарламасына сәйкес мұқтаж мүгедектігі бар адамдарды протездік-ортопедиялық көмекпен, сурдотехникалық және тифлотехникалық құралдармен, мiндеттi гигиеналық құралдармен, арнаулы жүріп-тұру құралдарымен қамтамасыз ету, сондай-ақ санаторий-курорттық емдеу,жеке көмекшінің және ымдау тілі маманының қызметтерімен қамтамасыз ету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119 894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Әлеуметтік көмек және әлеуметтік қамтамасыз ету салаларындағы өзге де қызметтер 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117 321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жұмыспен қамту және әлеуметтік бағдарламалар бөлімі 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117 321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43 014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Күш көрсету немесе күш көрсету қаупі салдарынан қиын жағдайларға тап болған тәуекелдер тобындағы адамдарға қызметтер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53 035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мүгедектігі бар адамдардың құқықтарын қамтамасыз етуге және өмір сүру сапасын жақсарту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2 788 265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1 189 702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137 856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үйлерін сатып алу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137 856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инспекциясы бөлімі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1 051 846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 және тұрғын үй қоры саласында жергілікті деңгейде мемлекеттік саясатты іске асыру бойынша қызметтер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33 152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718 694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89 375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инспекциясы бөлімі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89 375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елді мекендердегі сумен жабдықтау және су бұру жүйелерін дамыту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89 375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209 188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инспекциясы бөлімі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209 188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209 188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1 130 356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752 190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752 190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752 190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88 272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88 272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75 272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Әртүрлі спорт түрлері бойынша аудан (облыстық маңызы бар қала) құрама командаларының мүшелерін дайындау және олардың облыстық спорт жарыстарына қатысуы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213 909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32 172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32 172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181 737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(қалалық) кітапханалардың жұмыс істеуі 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180 383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тілді және Қазақстан халықтарының басқа да тілдерін дамыту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кеңістікті ұйымдастыру жөніндегі өзге де қызметтер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75 985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48 010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48 010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мәдениет, тілдерді дамыту, дене шынықтыру және спорт саласында мемлекеттік саясатты іске асыру жөніндегі қызметтер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151 107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40 415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40 415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40 415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Аудандардың, облыстық маңызы бар, аудандық маңызы бар қалалардың, кенттердiң, ауылдардың, ауылдық округтердiң шекарасын белгiлеу кезiнде жүргiзiлетiн жерге орналастыру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65 662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65 662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65 662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48 195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48 195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ауыл шаруашылығын дамыту саласындағы мемлекеттік саясатты іске асыру жөніндегі қызметтер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 және қала құрылысы бөлімі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2 415 084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2 234 855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2 234 855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654 088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1 807 767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180 229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180 229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157 877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66 118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бөлімі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дамыту саласындағы мемлекеттік саясатты іске асыру жөніндегі қызметтер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39 079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39 079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39 079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566 112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566 112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566 112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241 386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324 726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 беру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83 210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194 625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194 625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 және қоршаған ортаны қорғау мен жер қатынастары саласындағы өзге де қызметтер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194 625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194 625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194 625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111 415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111 415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111 415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111 415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дефицит (профициті)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-83 210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(профицитын пайдалану)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83 210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194 625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194 625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- шарттары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194 625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(мың.теңге)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111 415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111 415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111 415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111 415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Кеген аудандық мәслихатының 2025 жылғы 29 желтоқсандағы № 41-186 шешіміне 3 қосымша</w:t>
            </w:r>
          </w:p>
        </w:tc>
      </w:tr>
    </w:tbl>
    <w:bookmarkStart w:name="z65" w:id="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2028 жылға арналған бюджеті</w:t>
      </w:r>
    </w:p>
    <w:bookmarkEnd w:id="4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60"/>
        <w:gridCol w:w="560"/>
      </w:tblGrid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8 090 963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1 637 522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680 042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676 043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 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 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Мүлiкке салынатын салықтар 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Акциздер 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 да салықтық емес түсiмдер 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 да салықтық емес түсiмдер 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Жерді сату 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6 441 015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6 441 015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6 441 015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(мың.теңге)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8 090 963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513 137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350 921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 (облыстық маңызы бар қала) мәслихатының аппараты 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76 617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76 617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әкiмінің аппараты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274 304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әкiмінің қызметін қамтамасыз ету жөніндегі қызметтер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270 186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Қаржылық қызмет 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157 089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157 089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64 016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93 073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38 947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әкiмінің аппараты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Жалпыға бірдей әскери міндетті атқару шеңберіндегі іс-шаралар 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жөніндегі жұмыстарды ұйымдастыру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әкiмінің аппараты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 қалалық) ауқымдағы дала өрттерінің, сондай-ақ мемлекеттік өртке қарсы қызмет органдары құрылмаған елді мекендерде өрттердің алдын алу және оларды сөндіру жөніндегі іс-шаралар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Әлеуметтік көмек және әлеуметтiк қамсыздандыру 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419 568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46 097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жұмыспен қамту және әлеуметтік бағдарламалар бөлімі 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46 097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46 097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256 150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жұмыспен қамту және әлеуметтік бағдарламалар бөлімі 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256 150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40 439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мүгедектігі бар балаларды материалдық қамтамасыз ету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71 938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Мүгедектігі бар адамды абилитациялаудың және оңалтудың жеке бағдарламасына сәйкес мұқтаж мүгедектігі бар адамдарды протездік-ортопедиялық көмекпен, сурдотехникалық және тифлотехникалық құралдармен, мiндеттi гигиеналық құралдармен, арнаулы жүріп-тұру құралдарымен қамтамасыз ету, сондай-ақ санаторий-курорттық емдеу,жеке көмекшінің және ымдау тілі маманының қызметтерімен қамтамасыз ету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119 894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Әлеуметтік көмек және әлеуметтік қамтамасыз ету салаларындағы өзге де қызметтер 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117 321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жұмыспен қамту және әлеуметтік бағдарламалар бөлімі 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117 321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43 014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Күш көрсету немесе күш көрсету қаупі салдарынан қиын жағдайларға тап болған тәуекелдер тобындағы адамдарға қызметтер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53 035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мүгедектігі бар адамдардың құқықтарын қамтамасыз етуге және өмір сүру сапасын жақсарту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2 788 265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1 189 702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137 856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үйлерін сатып алу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137 856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инспекциясы бөлімі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1 051 846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 және тұрғын үй қоры саласында жергілікті деңгейде мемлекеттік саясатты іске асыру бойынша қызметтер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33 152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718 694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89 375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инспекциясы бөлімі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89 375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елді мекендердегі сумен жабдықтау және су бұру жүйелерін дамыту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89 375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209 188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инспекциясы бөлімі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209 188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209 188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1 130 356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752 190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752 190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752 190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88 272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88 272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75 272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Әртүрлі спорт түрлері бойынша аудан (облыстық маңызы бар қала) құрама командаларының мүшелерін дайындау және олардың облыстық спорт жарыстарына қатысуы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213 909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32 172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32 172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181 737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(қалалық) кітапханалардың жұмыс істеуі 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180 383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тілді және Қазақстан халықтарының басқа да тілдерін дамыту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кеңістікті ұйымдастыру жөніндегі өзге де қызметтер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75 985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48 010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48 010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мәдениет, тілдерді дамыту, дене шынықтыру және спорт саласында мемлекеттік саясатты іске асыру жөніндегі қызметтер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151 107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40 415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40 415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40 415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Аудандардың, облыстық маңызы бар, аудандық маңызы бар қалалардың, кенттердiң, ауылдардың, ауылдық округтердiң шекарасын белгiлеу кезiнде жүргiзiлетiн жерге орналастыру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65 662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65 662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65 662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48 195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48 195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ауыл шаруашылығын дамыту саласындағы мемлекеттік саясатты іске асыру жөніндегі қызметтер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 және қала құрылысы бөлімі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2 415 084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931 044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931 044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654 088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503 499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180 229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180 229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157 877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66 118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бөлімі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дамыту саласындағы мемлекеттік саясатты іске асыру жөніндегі қызметтер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39 079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39 079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39 079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566 112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566 112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566 112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241 386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324 726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 беру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83 210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194 625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194 625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 және қоршаған ортаны қорғау мен жер қатынастары саласындағы өзге де қызметтер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194 625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194 625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194 625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111 415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111 415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111 415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111 415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дефицит (профициті)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-83 210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(профицитын пайдалану)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83 210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194 625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194 625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- шарттары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194 625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(мың.теңге)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111 415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111 415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111 415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111 415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