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b2e5" w14:textId="0dab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2024 жылғы 26 желтоқсандағы № 8-34-172 "Ұйғыр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2025 жылғы 19 наурыздағы № 8-37-183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2025-2027 жылдарға арналған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8-15-82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 206013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12 301 015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3 038 223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29 974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660 901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8 571 917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12 416 144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81 985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155 314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73 329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197 114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197 114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155 314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73 329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115 129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19 наурыздағы № 8-37-183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26 желтоқсандағы № 8-34-172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Ұйғыр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12 301 015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3 038 223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1 720 773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1 619 988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8 980 975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8 562 975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