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d842" w14:textId="748d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2025-2027 жылдарға арналған бюджеті туралы" Талғар аудандық мәслихатының 2024 жылғы 26 желтоқсандағы № 35-128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8 тамыздағы № 44-175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26 672 548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7 140 067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533 161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2 170 000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16 829 320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27 501 494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916 845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916 845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2 118 283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1 865 703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08 тамыздағы № 44-175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газдандыру желілерін пайдалануды ұйымдастыру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