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46f" w14:textId="5a2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2025-2027 жылдарға арналған бюджеті туралы" Талғар аудандық мәслихатының 2024 жылғы 26 желтоқсандағы № 35-128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13 маусымдағы № 42-167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27 433 201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7 140 067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533 161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2 170 000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17 589 973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28 262 147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916 845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916 845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2 118 283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1 865 703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13 маусымдағы № 42-167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