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ed6a" w14:textId="18e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2025 жылғы 21 қарашадағы № 11-07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2) тармақшасына,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бұйрығына сәйкес, Талғар ауданы бойынша төтенше жағдайлардың алдын алу және зардаптарын жою жөніндегі аудандық комиссиясының кезектен тыс отырысының 2025 жылғы 18 қарашасындағы № 2 хаттамасы негізінде, Талғар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ауданы, Панфилов ауылдық округі, Қарабұлақ ауылы, Абай көшесі №2 көппәтерлі тұрғын үйде орын алған өртке байланысты объектілік масштабтағы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Объектілік масштабтағы техногендік сипаттағы төтенше жағдайды жоюға басшысы болып Талғар ауданы әкімінің жетекшілік ететін орынбасары А.Ж. Аскербеков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