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e735" w14:textId="a53e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арал ауылдық округі Үшарал ауылының құрамдас бөліг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Үшарал ауылдық округі әкімінің 2025 жылғы 1 қазандағы № 3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 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тық халқының пікірін ескере отырып, 2025 жылғы 15 тамыздағы облыстық ономастика комиссиясының қорытындысы негізінде, Панфилов ауданы Үшарал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шарал ауылдық округі Үшарал ауылының құрамдас бөлігіне келесі атау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 – "Шаяхмет Айдарханов көшесі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сп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