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e735" w14:textId="a53e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арал ауылдық округі Үшарал ауылының құрамдас бөліг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Үшарал ауылдық округі әкімінің 2025 жылғы 1 қазандағы № 3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 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ық халқының пікірін ескере отырып, 2025 жылғы 15 тамыздағы облыстық ономастика комиссиясының қорытындысы негізінде, Панфилов ауданы Үшарал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шарал ауылдық округі Үшарал ауылының құрамдас бөлігіне келесі атау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 – "Шаяхмет Айдарханов көшесі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сп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