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909" w14:textId="3409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коммуналдық қалдықтарды түзу және жинақтау нормалары мен қатты тұрмыстық қалдықтарды жинауға, тасымалдауға және көму бойынша тұрғындар үшін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15 мамырдағы № 35-10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2), 3) тармақшаларына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Қарасай ауданы бойынша коммуналдық қалдықтарды түзу және жинақтау нормалары мен тұрғындар үшін қатты тұрмыстық қалдықтарды жинауға, тасымалдауға, сұрыптауға және көмуге арналған тарифтер осы шешімнің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"15" мамыр № 35- 10 шешіміне №1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Қарасай ауданы бойынша коммуналдық қалдықтарды түзу және жинақтау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жинақтау, м3 /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"15" мамыр № 35-10 шешіміне №2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Қарасай ауданы бойынша қатты тұрмыстық қалдықтарды жинауға, тасымалдауға, сұрыптауға және көмуге арналған тұрғындар үшін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салығынсыз,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бірлік тарифі (көлемі)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