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09909" w14:textId="3409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 бойынша коммуналдық қалдықтарды түзу және жинақтау нормалары мен қатты тұрмыстық қалдықтарды жинауға, тасымалдауға және көму бойынша тұрғындар үшін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2025 жылғы 15 мамырдағы № 35-10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365 -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2), 3) тармақшаларына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Алматы облысы Қарасай ауданы бойынша коммуналдық қалдықтарды түзу және жинақтау нормалары мен тұрғындар үшін қатты тұрмыстық қалдықтарды жинауға, тасымалдауға, сұрыптауға және көмуге арналған тарифтер осы шешімнің №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Қарасай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2025 жылғы "15" мамыр № 35- 10 шешіміне №1 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Қарасай ауданы бойынша коммуналдық қалдықтарды түзу және жинақтау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айырысу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жинақтау, м3 / жыл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Абаттандырылған үй иелері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Абаттандырылмаған үй иелері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басқа да осындай нысандар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кеңселер,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емдеу-алдын алу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басқа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кафелер, басқа да ойын-сауық орындары мен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казинолар, Ойын автоматтары залдары,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Өнеркәсіптік дүкендер,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саудасы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науалар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базалар, өнеркәсіптік, азық-түлік тауарларының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жалпы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үйлер: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жалпы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жалпы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сметалары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жалпы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автокөлік жуу орындары, ЖҚС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сұлулық салондары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жуу, құрғақ тазалау, тұрмыстық техниканы жөндеу,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жалпы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 шеберханалар, аяқ киім жөндеу,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жалпы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жөндеу және қызмет көрсету (кілттерді дайындау және т. б.)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жалпы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іс-шараларды ұйымдастыратын заңды,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жер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2025 жылғы "15" мамыр № 35-10 шешіміне №2 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Қарасай ауданы бойынша қатты тұрмыстық қалдықтарды жинауға, тасымалдауға, сұрыптауға және көмуге арналған тұрғындар үшін тарифтер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 (қосылған құн салығынсыз,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Абаттандырылған үй иелері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человека в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Абаттандырылмаған үй иелері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бірлік тарифі (көлемі)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3 537,52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