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93bb" w14:textId="2aa9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2023 жылғы 18 мамырдағы "Жамбыл аудандық мәслихаты аппараты" мемлекеттік мекемесінің "Б" корпусы мемлекеттік әкімшілік қызметшілерінің қызметін бағалаудың әдістемесін бекіту туралы" № 3-20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2025 жылғы 24 қазандағы № 38-180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2023 жылғы 18 мамырдағы "Жамбыл аудандық мәслихаты аппараты" мемлекеттік мекемесінің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3-20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аудандық мәслихаты аппаратының басшысы М.Нурмұхамедовке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