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93bb" w14:textId="2aa9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2023 жылғы 18 мамырдағы "Жамбыл аудандық мәслихаты аппараты" мемлекеттік мекемесінің "Б" корпусы мемлекеттік әкімшілік қызметшілерінің қызметін бағалаудың әдістемесін бекіту туралы" № 3-20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2025 жылғы 24 қазандағы № 38-180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2023 жылғы 18 мамырдағы "Жамбыл аудандық мәслихаты аппараты"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3-20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аудандық мәслихаты аппаратының басшысы М.Нурмұхамедовке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