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bcb3f" w14:textId="f0bcb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ауданы Аққайнар ауылдық округі Аққайнар ауылы аумағында жергілікті ауқымдағы техногендік сипаттағы төтенше жағдай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ауданы әкімінің 2025 жылғы 8 қыркүйектегі № 09-07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33-бабы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"Табиғи және техногендік сипаттағы төтенше жағдайлардың сыныптамасын белгілеу туралы Қазақстан Республикасы Төтенше жағдайлар министрінің м.а. 2023 жылғы 10 мамырдағы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сәйкес ШЕШТІМ: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Жамбыл ауданы Аққайнар ауылдық округі Аққайнар ауылы аумағында жергілікті ауқымдағы техногендік сипаттағы төтенше жағдай жариялансын.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аудандық тұрғын үй-коммуналдық шаруашылығы және тұрғын үй инпекциясы бөлімі" мемлекеттік мекемесі заңнамада белгіленген тәртіппен: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Жамбыл ауданы әкімдігінің интернет-ресурсында орналастыруды қамтамасыз етсін;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аудан әкімінің орынбасары А.Туматаевқа жүктелсін.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Н.Ертас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