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9424" w14:textId="fca9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Қонаев қаласында тұрмыстық қатты қалдықтарды жинауға, тасымалдауға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2025 жылғы 30 шілдедегі № 49-163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365-бабының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экология, геология және табиғи ресурстар министрінің 2021 жылғы 14 қыркүйектегі № 377 "Халық үшін қатты тұрмыстық қалдықтарды жинауға, тасымалдауға, сұрыптауға және көмуге арналған тарифті есептеу әдістемесін бекіту туралы" бұйрығына сәйкес, Қонаев қаласының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Қонаев қаласында тұрмыстық қатты қалдықтарды жинауға, әкетуге және көмуге (кәдеге жарату мен қайта өңдеуді есепке алмағанда)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Нұрқадыров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шілдедегі № 49-163 шешіміне 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қаласында тұрмыстық қатты қалдықтарды жинауға, әкетуге және көмуге (кәдеге жарату мен қайта өңдеуді есепке алмағанда)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Бағасы, теңгемен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Көпқабатты жайлы үй тұрғыны үшін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 үй (жайластырылмаған) тұрғыны үшін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арналған тариф,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 (1 рет шығару)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