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cde2" w14:textId="6f9c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әлеуметтік мәні бар тұрақты жолаушылар тасымалына қатысты кейбір қаулылардың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2025 жылғы 30 шілдедегі № 604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сәйкес кейбір қаулылардың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Қонаев қаласы әкімдігінің 2023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№78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"Қонаев қаласының аумағында жолаушыларды әлеуметтік мәні бар тұрақты тасымалдауға тарифін белгілеу туралы" қаулысының күші жойылды деп танылсын. Аталған қаулы 2023 жылы 13 ақпанда №5969-05 тіркеу нөмірімен Алматы облысының Әділет департаментінде тіркелген.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Қонаев қаласы әкімдігінің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"Қонаев қаласында және аумағында жолаушыларды әлеуметтік мәні бар тұрақты тасымалдауда сараланған тарифтерін белгілеу туралы" қаулысының күші жойылды деп танылсын. Аталған қаулы 2024 жылғы 9 қаңтарда №6071-05 тіркеу нөмірімен Алматы облысының Әділет департаментінде тіркелген.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