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b5fc" w14:textId="ce4b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5 жылғы 24 қыркүйектегі № 41-22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ихатының төмендегі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облыстық мәслихатының 2023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3-2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маты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ты облыстық мәслихатының 2023 жылғы 3 қарашадағы № 7-49 "Алматы облыстық мәслихатының 2023 жылғы 24 мамырдағы № 3-22 "Алматы облыстық мәслихатының аппаратының "Б" корпусы мемлекеттік әкімшілік қызметшілерінің қызметін бағалаудың әдістемесін бекіту туралы" шешіміне өзгерістер мен толықтырулар еңгізу туралы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ғ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