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b5fc" w14:textId="ce4b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5 жылғы 24 қыркүйектегі № 41-22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ихатының төмендег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облыстық мәслихатының 2023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3-2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ы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ты облыстық мәслихатының 2023 жылғы 3 қарашадағы № 7-49 "Алматы облыстық мәслихатының 2023 жылғы 24 мамырдағы № 3-22 "Алматы облыстық мәслихатының аппаратының "Б" корпусы мемлекеттік әкімшілік қызметшілерінің қызметін бағалаудың әдістемесін бекіту туралы" шешіміне өзгерістер мен толықтырулар еңгізу туралы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ғ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