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8f6" w14:textId="8fa4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8 "2025-2027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3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8 "2025-2027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89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55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968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9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Шетырғыз ауылдық округ бюджетіне аудандық бюджеттен 50490,9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