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2abf" w14:textId="6692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385 "2025-2027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385 "2025-2027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- 72014,9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60978,7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72453,3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60905,7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