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ace56" w14:textId="ccace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2024 жылғы 30 желтоқсандағы № 387 "2025-2027 жылдарға арналған Шалқар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9 қыркүйектегі № 511 шешімі. Мерзімі өткендіктен қолданыс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Шалқар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Шалқар аудандық мәслихатының 2024 жылғы 30 желтоқсандағы № 387 "2025-2027 жылдарға арналған Шалқар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Шалқар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- 57837,1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6266,8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104,6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51465,7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58251,3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-414,2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414,2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414,2 мың теңге."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ауылдық округ бюджетіне аудандық бюджеттен 51402,7 мың теңге сомасында ағымдағы нысаналы трансферт түскені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Шалқар ауылдық округ әкімі шешімі негізінде айқындалады.";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2025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қыркүйектегі № 511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Шалқар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57837,1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көрсетілетін қызметтерге салынатын ішкі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51465,7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51465,7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51465,7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58251,3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көрсетілетін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45890,7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45890,7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45890,7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45477,4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12337,7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12337,7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12337,7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-414,2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