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56e3" w14:textId="c715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8 "2025-2027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8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8 "2025-2027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40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76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3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1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79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4. 2025 жылға арналған Шетырғыз ауылдық округ бюджетіне аудандық бюджеттен 43290,7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4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