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20aa" w14:textId="cb32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386 "2025-2027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4 наурыздағы № 413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386 "2025-2027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86354,0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–82760,0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86475,4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- 121,4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121,4 мың теңге.",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82687,0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Тоғыз ауылдық округ әкімі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наурыздағы № 413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86475,4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