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f67c" w14:textId="29cf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381 "2025-2027 жылдарға арналған Есет Көтібарұлы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4 наурыздағы № 408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381 "2025-2027 жылдарға арналған Есет Көтібарұлы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Есет Көтібарұлы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- 52724,0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47438,0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53413,0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689,0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47363,0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Есет Көтібарұлы ауылдық округі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наурыздағы № 408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