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923d" w14:textId="9f99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2025 жылғы 30 желтоқсандағы № 328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облысы, Шалқар ауданы, Бозой ауылдық округі аумағында орналасқан жалпы алаңы 40,0 гектар жер учаскесіне жер пайдаланушылардан алып қоймай "Freedom Telecom Operations" жауапкершілігі шектеулі серіктестігімен талшықты-оптикалық байланыс желісінің құрылысын (ТОБЖ) салу және пайдалану үшін 2045 жылдың 1 желтоқсанына дейінгі мерзімге қауымдық сервитуті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