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923d" w14:textId="9f99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2025 жылғы 30 желтоқсандағы № 328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Шалқар ауданы, Бозой ауылдық округі аумағында орналасқан жалпы алаңы 40,0 гектар жер учаскесіне жер пайдаланушылардан алып қоймай "Freedom Telecom Operations" жауапкершілігі шектеулі серіктестігімен талшықты-оптикалық байланыс желісінің құрылысын (ТОБЖ) салу және пайдалану үшін 2045 жылдың 1 желтоқсанына дейінгі мерзімге қауымдық сервитуті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