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48f0" w14:textId="3414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Көктау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429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Көктау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46 057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38 700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- 5 470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5 470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5 470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Көктау ауылдық округінің бюджетіне аудандық бюджеттен 7 357 мың теңге соммасында субвенция көлемі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Көктау ауылдық округінің бюджетіне аудандық бюджеттен 100 000 мың теңге соммасында ағымдағы нысаналы трансферттер түсімі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Көктау ауылдық округінің әкімінің шешімі негізінде жүзеге асырылады.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Көктау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