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7425" w14:textId="e347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Бөгетсай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желтоқсандағы № 427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Бөгетсай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70 355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22 470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47 885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-2 700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2 700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2 700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деңгейінің мөлшері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Бөгетсай ауылдық округінің бюджетіне аудандық бюджеттен 29 136 мың теңге соммасында субвенция көлемі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Бөгетсай ауылының бюджетіне аудандық бюджеттен 12 840 мың тенге соммасындағы нысаналы трансферттер түсімі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Бөгетсай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Бөгетсай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Бөгетсай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