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fcc2" w14:textId="dcff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289 "2025-2027 жылдарға арналған Tасөткел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401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Тасөткел ауылдық округінің бюджетін бекіту туралы" 2024 жылғы 27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Тасөткель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231 123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1 246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Tасөткел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