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cc2" w14:textId="dcff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401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Тасөткел ауылдық округінің бюджетін бекіту туралы" 2024 жылғы 27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Тасөткель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1 246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