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0993" w14:textId="dc10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285 "2025-2027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Қызылсу ауылдық округінің бюджетін бекіту туралы" 2024 жылғы 27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129 621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48 850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80 771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17 977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