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0993" w14:textId="dc10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285 "2025-2027 жылдарға арналған Қызылсу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Қызылсу ауылдық округінің бюджетін бекіту туралы" 2024 жылғы 27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129 621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48 850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80 771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147 598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17 977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