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1ca5" w14:textId="76e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283 "2025-2027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Қопа ауылдық округінің бюджетін бекіту туралы" 2024 жылғы 27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