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94f4" w14:textId="f2b9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282 "2025-2027 жылдарға арналған Көктөбе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Көктөбе ауылдық округінің бюджетін бекіту туралы" 2024 жылғы 27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41 573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30 753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1 179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