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38d" w14:textId="3ab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