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5ccc7" w14:textId="4a5cc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27 желтоқсандағы № 289 "2025-2027 жылдарға арналған Tасөткел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24 қыркүйектегі № 380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"2025-2027 жылдарға арналған Тасөткел ауылдық округінің бюджетін бекіту туралы" 2024 жылғы 27 желтоқсандағы № 289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Тасөткел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200 293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195 119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201 539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1 246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1246 мың теңге.".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қыркүйектегі № 380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Tасөткел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(профицитті пайдалану) қаржыландыру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