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ccc7" w14:textId="4a5c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289 "2025-2027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Тасөткел ауылдық округінің бюджетін бекіту туралы" 2024 жылғы 27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200 293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1246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қыркүйектегі №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Tасөткел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