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634e" w14:textId="dc26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284 "2025-2027 жылдарға арналған Құдықсай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қыркүйектегі № 375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Құдықсай ауылдық округінің бюджетін бекіту туралы" 2024 жылғы 27 желтоқсандағы № 284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Құдықсай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49 255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45 505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- 4 300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қаржыландыру (профицитін пайдалану) 4 300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4 300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қыркүйектегі №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Құдықсай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14 030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