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399c" w14:textId="4ae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282 "2025-2027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Көктөбе ауылдық округінің бюджетін бекіту туралы" 2024 жылғы 27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25 430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қаржыландыру (профицитін пайдалану)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373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