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c6fd" w14:textId="d94c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280 "2025-2027 жылдарға арналған Дөң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Дөң ауылдық бюджетін бекіту туралы" 2024 жылғы 27 желтоқсандағы № 280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Дөң ауылдық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89 975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1 875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Дөң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