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4971" w14:textId="7294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279 "2025-2027 жылдарға арналған Бөгетсай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24 қыркүйектегі № 370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"2025-2027 жылдарға арналған Бөгетсай ауылдық округінің бюджетін бекіту туралы" 2024 жылғы 27 желтоқсандағы № 279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Бөгетсай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198 355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185 155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200 355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2 000 мың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Бөгетсай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185 155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128 151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 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жолдарынын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