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cd7" w14:textId="23b3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27желтоқсандағы № 278 "2025-2027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Аққұдық ауылының бюджетін бекіту туралы" 2024 жылғы 27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1 332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