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05fd" w14:textId="bee0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276 "2025-2027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27 желтоқсанындағы № 276 "2025-2027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