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9795" w14:textId="437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287 "2025-2027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Табантал ауылдық округінің бюджетін бекіту туралы" 2024 жылғы 27 желтоқсандағы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№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