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194d" w14:textId="4f3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279 "2025-2027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336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Бөгетсай ауылдық округінің бюджетін бекіту туралы" 2024 жылғы 27 желтоқсандағы № 279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189 455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шілдедегі № 336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