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709" w14:textId="a9f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279 "2025-2027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Бөгетсай ауылдық округінің бюджетін бекіту туралы" 2024 жылғы 27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