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882e3" w14:textId="23882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2024 жылғы 27 желтоқсандағы № 277 "2025-2027 жылдарға арналған Ақжар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2025 жылғы 9 шілдедегі № 334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мәслихатының "2025-2027 жылдарға арналған Ақжар ауылдық округінің бюджетін бекіту туралы" 2024 жылғы 27 желтоқсандағы № 277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Хромтау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Ақжар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кiрiстер: 96 090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28 900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67 190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96 090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активтерді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(профицитті пайдалану) қаржыландыру 0 теңге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0 теңге.".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шілдедегі № 334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"27" желтоқсандағы № 277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Ақжар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67 190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67 190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69 413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ұй –коммуналдық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