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e74e" w14:textId="485e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275 "2025-2027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Хромтау қаласының бюджетін бекіту туралы" 2024 жылғы 27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3 106 429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2 438 819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3 426 394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319 965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319 965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09 шілдедегі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