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ca42d" w14:textId="55ca4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27 желтоқсандағы № 275 "2025-2027 жылдарға арналған Хромтау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28 ақпандағы № 299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"2025-2027 жылдарға арналған Хромтау қаласының бюджетін бекіту туралы" 2024 жылғы 27 желтоқсандағы № 275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Хромтау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2 254 132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575 610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1 676 522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2 559 597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-305 465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305 465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305 465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28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275 шешіміне 1 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Хромтау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2 254 132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1 676 522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305 465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