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f7b4" w14:textId="eccf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275 "2025-2027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28 ақпандағы № 299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Хромтау қаласының бюджетін бекіту туралы" 2024 жылғы 27 желтоқсандағы № 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2 254 132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575 610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1 676 522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2 559 597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-305 465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305 465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305 465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275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1 676 522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305 465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