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5a0b" w14:textId="29e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2020 жылғы 29 мамырдағы № 169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2025 жылғы 17 шілдедегі № 188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2020 жылғы 29 мамырдағы № 169 "Қауымдық сервитут белгілеу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"Mamyt Geo Technology" жауапкершілігі шектеулі серіктестігі деген сөздер "Восход-Oriel" жауапкершілігі шектеулі серіктестігі деген сөздермен ауыстырылсын.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Хромтау ауданы әкімінің орынбасары А. Райысұлына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