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9314" w14:textId="a169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2025 жылғы 6 қарашадағы № 280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ауданында оңайлатылған декларация негізінде арнаулы салық режимін қолдану кезінде, төлем көзінен ұсталатын салықтарды қоспағанда, корпоративтік немесе жеке табыс салығы мөлшерлемесінің мөлшері 4 (төрт) пайыздан 2 (екі) пайызға төмендетілсін.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