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f2d1" w14:textId="ee4f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Темір қаласы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39 233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Темір қаласы бюджетіне берілетін субвенция көлемі 22 373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Темір қаласы бюджетінде аудандық бюджеттен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16 860 мың теңге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