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1690" w14:textId="164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Тасқоп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асқопа ауылдық округ бюджетіне берілетін субвенция көлемі 32 96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асқопа ауылдық округ бюджетінде аудандық бюджеттен 9 283 мың теңге сом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