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698f" w14:textId="eff6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286 "2025–2027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286 "2025–2027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901 745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700 644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9 902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908 313,4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Шұбарқұдық ауылдық округ бюджетінде аудандық бюджеттен 281 100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