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698f" w14:textId="eff6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286 "2025–2027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286 "2025–2027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901 745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700 644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908 313,4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6 568,4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Шұбарқұдық ауылдық округ бюджетінде аудандық бюджеттен 281 100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