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4f1e" w14:textId="efd4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284 "2025–2027 жылдарға арналған Тасқопа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6 қазандағы № 375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284 "2025–2027 жылдарға арналған Тасқопа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67 295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62 091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34 055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Тасқопа ауылдық округ бюджетінде аудандық бюджеттен 27 964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 салу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- 217,6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