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41f4" w14:textId="8324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мәслихаттың 2024 жылғы 27 желтоқсандағы № 282 "2025–2027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282 "2025–2027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Қайыңды ауылдық округ бюджетінде аудандық бюджеттен 32 779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