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9c2" w14:textId="786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286 "2025–2027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286 "2025–2027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580 644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419 544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587 212,4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Шұбарқұдық ауылдық округ бюджетінде аудандық бюджеттен 49 535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