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87fe" w14:textId="ae28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283 "2025–2027 жылдарға арналған Саркөл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357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283 "2025–2027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119 064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40 205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133 293,4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-14 229,4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14 229,4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14 229,4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2025 жылға арналған Саркөл ауылдық округ бюджетінде аудандық бюджеттен 40 135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№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